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FB1A" w14:textId="66F648F0" w:rsidR="00560AE6" w:rsidRDefault="00DE2553" w:rsidP="00E545C2">
      <w:pPr>
        <w:spacing w:line="276" w:lineRule="auto"/>
        <w:jc w:val="center"/>
      </w:pPr>
      <w:r w:rsidRPr="00DE2553">
        <w:rPr>
          <w:noProof/>
        </w:rPr>
        <w:drawing>
          <wp:anchor distT="0" distB="0" distL="114300" distR="114300" simplePos="0" relativeHeight="251662336" behindDoc="0" locked="0" layoutInCell="1" allowOverlap="1" wp14:anchorId="360F2485" wp14:editId="5A5FB0B1">
            <wp:simplePos x="0" y="0"/>
            <wp:positionH relativeFrom="column">
              <wp:posOffset>-198120</wp:posOffset>
            </wp:positionH>
            <wp:positionV relativeFrom="paragraph">
              <wp:posOffset>408940</wp:posOffset>
            </wp:positionV>
            <wp:extent cx="316865" cy="318770"/>
            <wp:effectExtent l="0" t="0" r="6985" b="5080"/>
            <wp:wrapNone/>
            <wp:docPr id="1712823265" name="Obrázek 1" descr="Obsah obrázku symbol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80224" name="Obrázek 1" descr="Obsah obrázku symbol, bílé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553">
        <w:rPr>
          <w:noProof/>
        </w:rPr>
        <w:drawing>
          <wp:anchor distT="0" distB="0" distL="114300" distR="114300" simplePos="0" relativeHeight="251658240" behindDoc="0" locked="0" layoutInCell="1" allowOverlap="1" wp14:anchorId="0E1BB67A" wp14:editId="787FD01C">
            <wp:simplePos x="0" y="0"/>
            <wp:positionH relativeFrom="column">
              <wp:posOffset>441325</wp:posOffset>
            </wp:positionH>
            <wp:positionV relativeFrom="paragraph">
              <wp:posOffset>210185</wp:posOffset>
            </wp:positionV>
            <wp:extent cx="274320" cy="275590"/>
            <wp:effectExtent l="0" t="0" r="0" b="0"/>
            <wp:wrapNone/>
            <wp:docPr id="842180224" name="Obrázek 1" descr="Obsah obrázku symbol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80224" name="Obrázek 1" descr="Obsah obrázku symbol, bílé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553">
        <w:rPr>
          <w:noProof/>
        </w:rPr>
        <w:drawing>
          <wp:anchor distT="0" distB="0" distL="114300" distR="114300" simplePos="0" relativeHeight="251660288" behindDoc="0" locked="0" layoutInCell="1" allowOverlap="1" wp14:anchorId="0444AE2A" wp14:editId="6157986F">
            <wp:simplePos x="0" y="0"/>
            <wp:positionH relativeFrom="margin">
              <wp:posOffset>83457</wp:posOffset>
            </wp:positionH>
            <wp:positionV relativeFrom="paragraph">
              <wp:posOffset>-2993</wp:posOffset>
            </wp:positionV>
            <wp:extent cx="226778" cy="228600"/>
            <wp:effectExtent l="0" t="0" r="1905" b="0"/>
            <wp:wrapNone/>
            <wp:docPr id="1747119666" name="Obrázek 1" descr="Obsah obrázku symbol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80224" name="Obrázek 1" descr="Obsah obrázku symbol, bílé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553">
        <w:rPr>
          <w:noProof/>
        </w:rPr>
        <w:drawing>
          <wp:anchor distT="0" distB="0" distL="114300" distR="114300" simplePos="0" relativeHeight="251669504" behindDoc="0" locked="0" layoutInCell="1" allowOverlap="1" wp14:anchorId="02C036BF" wp14:editId="4CA1416C">
            <wp:simplePos x="0" y="0"/>
            <wp:positionH relativeFrom="rightMargin">
              <wp:posOffset>-150858</wp:posOffset>
            </wp:positionH>
            <wp:positionV relativeFrom="paragraph">
              <wp:posOffset>1036946</wp:posOffset>
            </wp:positionV>
            <wp:extent cx="469265" cy="472086"/>
            <wp:effectExtent l="0" t="0" r="6985" b="4445"/>
            <wp:wrapNone/>
            <wp:docPr id="1884303333" name="Obrázek 1" descr="Obsah obrázku symbol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80224" name="Obrázek 1" descr="Obsah obrázku symbol, bílé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888" cy="478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553">
        <w:rPr>
          <w:noProof/>
        </w:rPr>
        <w:drawing>
          <wp:anchor distT="0" distB="0" distL="114300" distR="114300" simplePos="0" relativeHeight="251667456" behindDoc="0" locked="0" layoutInCell="1" allowOverlap="1" wp14:anchorId="41CE0927" wp14:editId="48BB1855">
            <wp:simplePos x="0" y="0"/>
            <wp:positionH relativeFrom="column">
              <wp:posOffset>5159375</wp:posOffset>
            </wp:positionH>
            <wp:positionV relativeFrom="paragraph">
              <wp:posOffset>640715</wp:posOffset>
            </wp:positionV>
            <wp:extent cx="316865" cy="318770"/>
            <wp:effectExtent l="0" t="0" r="6985" b="5080"/>
            <wp:wrapNone/>
            <wp:docPr id="999707638" name="Obrázek 1" descr="Obsah obrázku symbol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80224" name="Obrázek 1" descr="Obsah obrázku symbol, bílé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553">
        <w:rPr>
          <w:noProof/>
        </w:rPr>
        <w:drawing>
          <wp:anchor distT="0" distB="0" distL="114300" distR="114300" simplePos="0" relativeHeight="251666432" behindDoc="0" locked="0" layoutInCell="1" allowOverlap="1" wp14:anchorId="176B0BC0" wp14:editId="01B99CA5">
            <wp:simplePos x="0" y="0"/>
            <wp:positionH relativeFrom="margin">
              <wp:posOffset>5440680</wp:posOffset>
            </wp:positionH>
            <wp:positionV relativeFrom="paragraph">
              <wp:posOffset>228600</wp:posOffset>
            </wp:positionV>
            <wp:extent cx="226695" cy="228600"/>
            <wp:effectExtent l="0" t="0" r="1905" b="0"/>
            <wp:wrapNone/>
            <wp:docPr id="67918059" name="Obrázek 1" descr="Obsah obrázku symbol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80224" name="Obrázek 1" descr="Obsah obrázku symbol, bílé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553">
        <w:rPr>
          <w:noProof/>
        </w:rPr>
        <w:drawing>
          <wp:anchor distT="0" distB="0" distL="114300" distR="114300" simplePos="0" relativeHeight="251665408" behindDoc="0" locked="0" layoutInCell="1" allowOverlap="1" wp14:anchorId="31E758CE" wp14:editId="2B44994B">
            <wp:simplePos x="0" y="0"/>
            <wp:positionH relativeFrom="column">
              <wp:posOffset>5798911</wp:posOffset>
            </wp:positionH>
            <wp:positionV relativeFrom="paragraph">
              <wp:posOffset>441960</wp:posOffset>
            </wp:positionV>
            <wp:extent cx="274320" cy="275590"/>
            <wp:effectExtent l="0" t="0" r="0" b="0"/>
            <wp:wrapNone/>
            <wp:docPr id="787241193" name="Obrázek 1" descr="Obsah obrázku symbol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180224" name="Obrázek 1" descr="Obsah obrázku symbol, bílé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AE6">
        <w:rPr>
          <w:noProof/>
        </w:rPr>
        <w:drawing>
          <wp:inline distT="0" distB="0" distL="0" distR="0" wp14:anchorId="34333387" wp14:editId="572A5287">
            <wp:extent cx="2866958" cy="1151505"/>
            <wp:effectExtent l="0" t="0" r="0" b="0"/>
            <wp:docPr id="4196026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02681" name="Obrázek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958" cy="1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1BB89" w14:textId="77777777" w:rsidR="00DE2553" w:rsidRPr="00DE2553" w:rsidRDefault="00DE2553" w:rsidP="00560AE6">
      <w:pPr>
        <w:spacing w:line="276" w:lineRule="auto"/>
        <w:jc w:val="center"/>
        <w:rPr>
          <w:rFonts w:ascii="☞DRAFTA-SEMIBOLD" w:hAnsi="☞DRAFTA-SEMIBOLD"/>
          <w:color w:val="000000" w:themeColor="text1"/>
          <w:szCs w:val="20"/>
        </w:rPr>
      </w:pPr>
    </w:p>
    <w:p w14:paraId="2AA1C0B1" w14:textId="14548FEA" w:rsidR="00560AE6" w:rsidRDefault="00560AE6" w:rsidP="00560AE6">
      <w:pPr>
        <w:spacing w:line="276" w:lineRule="auto"/>
        <w:jc w:val="center"/>
        <w:rPr>
          <w:rFonts w:ascii="☞DRAFTA-SEMIBOLD" w:hAnsi="☞DRAFTA-SEMIBOLD"/>
          <w:color w:val="000000" w:themeColor="text1"/>
          <w:sz w:val="32"/>
          <w:szCs w:val="32"/>
        </w:rPr>
      </w:pPr>
      <w:r w:rsidRPr="00360ECD">
        <w:rPr>
          <w:rFonts w:ascii="☞DRAFTA-SEMIBOLD" w:hAnsi="☞DRAFTA-SEMIBOLD"/>
          <w:color w:val="000000" w:themeColor="text1"/>
          <w:sz w:val="32"/>
          <w:szCs w:val="32"/>
        </w:rPr>
        <w:t>Zdraví je blíž, než si myslíte.</w:t>
      </w:r>
      <w:r w:rsidR="00DE2553" w:rsidRPr="00DE2553">
        <w:t xml:space="preserve"> </w:t>
      </w:r>
    </w:p>
    <w:p w14:paraId="10764CC6" w14:textId="1D872900" w:rsidR="005B5AD4" w:rsidRPr="00360ECD" w:rsidRDefault="005B5AD4" w:rsidP="00560AE6">
      <w:pPr>
        <w:spacing w:line="276" w:lineRule="auto"/>
        <w:jc w:val="center"/>
        <w:rPr>
          <w:rFonts w:ascii="☞DRAFTA-SEMIBOLD" w:hAnsi="☞DRAFTA-SEMIBOLD"/>
          <w:color w:val="000000" w:themeColor="text1"/>
          <w:sz w:val="32"/>
          <w:szCs w:val="32"/>
        </w:rPr>
      </w:pPr>
    </w:p>
    <w:p w14:paraId="1A6A16E4" w14:textId="036E09EA" w:rsidR="00560AE6" w:rsidRDefault="00560AE6" w:rsidP="00560AE6">
      <w:pPr>
        <w:rPr>
          <w:rFonts w:ascii="☞DRAFTA-SEMIBOLD" w:hAnsi="☞DRAFTA-SEMIBOLD"/>
          <w:color w:val="046A38"/>
          <w:sz w:val="28"/>
          <w:szCs w:val="28"/>
        </w:rPr>
      </w:pPr>
    </w:p>
    <w:p w14:paraId="72FCD6B8" w14:textId="7D00057A" w:rsidR="00560AE6" w:rsidRPr="00DE2553" w:rsidRDefault="00560AE6" w:rsidP="00DE2553">
      <w:pPr>
        <w:jc w:val="center"/>
        <w:rPr>
          <w:rFonts w:ascii="☞DRAFTA-SEMIBOLD" w:hAnsi="☞DRAFTA-SEMIBOLD"/>
          <w:b/>
          <w:bCs/>
          <w:color w:val="000000" w:themeColor="text1"/>
          <w:sz w:val="58"/>
          <w:szCs w:val="96"/>
          <w:u w:val="single"/>
        </w:rPr>
      </w:pPr>
      <w:r w:rsidRPr="00DE2553">
        <w:rPr>
          <w:rFonts w:ascii="☞DRAFTA-SEMIBOLD" w:hAnsi="☞DRAFTA-SEMIBOLD"/>
          <w:b/>
          <w:bCs/>
          <w:color w:val="000000" w:themeColor="text1"/>
          <w:sz w:val="58"/>
          <w:szCs w:val="96"/>
          <w:u w:val="single"/>
        </w:rPr>
        <w:t>Vánoční otevírací doba:</w:t>
      </w:r>
    </w:p>
    <w:p w14:paraId="68C647A4" w14:textId="292E9305" w:rsidR="00560AE6" w:rsidRDefault="00560AE6" w:rsidP="00560AE6">
      <w:pPr>
        <w:rPr>
          <w:rFonts w:ascii="☞DRAFTA-SEMIBOLD" w:hAnsi="☞DRAFTA-SEMIBOLD"/>
          <w:color w:val="046A38"/>
          <w:sz w:val="36"/>
          <w:szCs w:val="36"/>
          <w:u w:val="single"/>
        </w:rPr>
      </w:pPr>
    </w:p>
    <w:tbl>
      <w:tblPr>
        <w:tblStyle w:val="Mkatabulky"/>
        <w:tblW w:w="786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3189"/>
      </w:tblGrid>
      <w:tr w:rsidR="00560AE6" w14:paraId="3E24E0CA" w14:textId="77777777" w:rsidTr="00EA65C1">
        <w:trPr>
          <w:trHeight w:val="431"/>
          <w:jc w:val="center"/>
        </w:trPr>
        <w:tc>
          <w:tcPr>
            <w:tcW w:w="1696" w:type="dxa"/>
          </w:tcPr>
          <w:p w14:paraId="19B74B4D" w14:textId="40B5B36B" w:rsidR="00560AE6" w:rsidRPr="008E2E89" w:rsidRDefault="00560AE6" w:rsidP="008E2E89">
            <w:pPr>
              <w:jc w:val="center"/>
              <w:rPr>
                <w:rFonts w:ascii="☞DRAFTA-SEMIBOLD" w:hAnsi="☞DRAFTA-SEMIBOLD"/>
                <w:b/>
                <w:bCs/>
                <w:color w:val="000000" w:themeColor="text1"/>
                <w:sz w:val="32"/>
                <w:szCs w:val="32"/>
              </w:rPr>
            </w:pPr>
            <w:r w:rsidRPr="008E2E89">
              <w:rPr>
                <w:rFonts w:ascii="☞DRAFTA-SEMIBOLD" w:hAnsi="☞DRAFTA-SEMIBOLD"/>
                <w:b/>
                <w:bCs/>
                <w:color w:val="000000" w:themeColor="text1"/>
                <w:sz w:val="32"/>
                <w:szCs w:val="32"/>
              </w:rPr>
              <w:t>DEN:</w:t>
            </w:r>
          </w:p>
        </w:tc>
        <w:tc>
          <w:tcPr>
            <w:tcW w:w="2977" w:type="dxa"/>
          </w:tcPr>
          <w:p w14:paraId="27D091F4" w14:textId="389CA66F" w:rsidR="00560AE6" w:rsidRPr="008E2E89" w:rsidRDefault="00560AE6" w:rsidP="008E2E89">
            <w:pPr>
              <w:jc w:val="center"/>
              <w:rPr>
                <w:rFonts w:ascii="☞DRAFTA-SEMIBOLD" w:hAnsi="☞DRAFTA-SEMIBOLD"/>
                <w:b/>
                <w:bCs/>
                <w:color w:val="000000" w:themeColor="text1"/>
                <w:sz w:val="32"/>
                <w:szCs w:val="32"/>
              </w:rPr>
            </w:pPr>
            <w:r w:rsidRPr="008E2E89">
              <w:rPr>
                <w:rFonts w:ascii="☞DRAFTA-SEMIBOLD" w:hAnsi="☞DRAFTA-SEMIBOLD"/>
                <w:b/>
                <w:bCs/>
                <w:color w:val="000000" w:themeColor="text1"/>
                <w:sz w:val="32"/>
                <w:szCs w:val="32"/>
              </w:rPr>
              <w:t>DATUM:</w:t>
            </w:r>
          </w:p>
        </w:tc>
        <w:tc>
          <w:tcPr>
            <w:tcW w:w="3189" w:type="dxa"/>
          </w:tcPr>
          <w:p w14:paraId="077C1456" w14:textId="77777777" w:rsidR="00560AE6" w:rsidRPr="008E2E89" w:rsidRDefault="00560AE6" w:rsidP="008E2E89">
            <w:pPr>
              <w:jc w:val="center"/>
              <w:rPr>
                <w:rFonts w:ascii="☞DRAFTA-SEMIBOLD" w:hAnsi="☞DRAFTA-SEMIBOLD"/>
                <w:b/>
                <w:bCs/>
                <w:color w:val="000000" w:themeColor="text1"/>
                <w:sz w:val="32"/>
                <w:szCs w:val="32"/>
              </w:rPr>
            </w:pPr>
            <w:r w:rsidRPr="008E2E89">
              <w:rPr>
                <w:rFonts w:ascii="☞DRAFTA-SEMIBOLD" w:hAnsi="☞DRAFTA-SEMIBOLD"/>
                <w:b/>
                <w:bCs/>
                <w:color w:val="000000" w:themeColor="text1"/>
                <w:sz w:val="32"/>
                <w:szCs w:val="32"/>
              </w:rPr>
              <w:t>ČAS:</w:t>
            </w:r>
          </w:p>
        </w:tc>
      </w:tr>
      <w:tr w:rsidR="006D71CD" w14:paraId="3C4F0BCF" w14:textId="77777777" w:rsidTr="00EA65C1">
        <w:trPr>
          <w:trHeight w:val="450"/>
          <w:jc w:val="center"/>
        </w:trPr>
        <w:tc>
          <w:tcPr>
            <w:tcW w:w="1696" w:type="dxa"/>
          </w:tcPr>
          <w:p w14:paraId="27D06C0B" w14:textId="1846E086" w:rsidR="00560AE6" w:rsidRPr="00D55688" w:rsidRDefault="00560AE6" w:rsidP="00560AE6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Pondělí</w:t>
            </w:r>
          </w:p>
        </w:tc>
        <w:tc>
          <w:tcPr>
            <w:tcW w:w="2977" w:type="dxa"/>
          </w:tcPr>
          <w:p w14:paraId="01CDA07E" w14:textId="0C67DB38" w:rsidR="00560AE6" w:rsidRPr="00D55688" w:rsidRDefault="00560AE6" w:rsidP="00BA4578">
            <w:pPr>
              <w:ind w:left="2124" w:hanging="2124"/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</w:t>
            </w:r>
            <w:r w:rsidR="00AC068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. 12.</w:t>
            </w:r>
          </w:p>
        </w:tc>
        <w:tc>
          <w:tcPr>
            <w:tcW w:w="3189" w:type="dxa"/>
          </w:tcPr>
          <w:p w14:paraId="4892A19E" w14:textId="045E690E" w:rsidR="00560AE6" w:rsidRPr="00DE2553" w:rsidRDefault="00081C3A" w:rsidP="00BA4578">
            <w:pPr>
              <w:jc w:val="center"/>
              <w:rPr>
                <w:rFonts w:ascii="☞DRAFTA-SEMIBOLD" w:hAnsi="☞DRAFTA-SEMIBOLD"/>
                <w:color w:val="046A38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7</w:t>
            </w:r>
            <w:r w:rsidR="00D343E9" w:rsidRPr="00DE2553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:00</w:t>
            </w:r>
            <w:r w:rsidR="00DE2553" w:rsidRPr="00DE2553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 xml:space="preserve"> </w:t>
            </w:r>
            <w:r w:rsidR="00BA4578" w:rsidRPr="00DE2553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–</w:t>
            </w:r>
            <w:r w:rsidR="00DE2553" w:rsidRPr="00DE2553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 xml:space="preserve"> </w:t>
            </w:r>
            <w:r w:rsidR="00BA4578" w:rsidRPr="00DE2553">
              <w:rPr>
                <w:rFonts w:ascii="Tahoma" w:hAnsi="Tahoma" w:cs="Tahoma"/>
                <w:color w:val="000000" w:themeColor="text1"/>
                <w:sz w:val="30"/>
                <w:szCs w:val="30"/>
              </w:rPr>
              <w:t>⁠⁠⁠⁠⁠</w:t>
            </w:r>
            <w:r w:rsidR="00D343E9" w:rsidRPr="00DE2553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1</w:t>
            </w:r>
            <w:r w:rsidR="002E39AA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7</w:t>
            </w:r>
            <w:r w:rsidR="00D343E9" w:rsidRPr="00DE2553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:</w:t>
            </w: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3</w:t>
            </w:r>
            <w:r w:rsidR="00D343E9" w:rsidRPr="00DE2553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0</w:t>
            </w:r>
          </w:p>
        </w:tc>
      </w:tr>
      <w:tr w:rsidR="00DE2553" w14:paraId="17A47605" w14:textId="77777777" w:rsidTr="00EA65C1">
        <w:trPr>
          <w:trHeight w:val="431"/>
          <w:jc w:val="center"/>
        </w:trPr>
        <w:tc>
          <w:tcPr>
            <w:tcW w:w="1696" w:type="dxa"/>
          </w:tcPr>
          <w:p w14:paraId="3F84D3C6" w14:textId="4B9E0D4C" w:rsidR="00DE2553" w:rsidRPr="00D55688" w:rsidRDefault="00DE2553" w:rsidP="00DE2553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Úterý</w:t>
            </w:r>
          </w:p>
        </w:tc>
        <w:tc>
          <w:tcPr>
            <w:tcW w:w="2977" w:type="dxa"/>
          </w:tcPr>
          <w:p w14:paraId="65BD2905" w14:textId="64C3FD94" w:rsidR="00DE2553" w:rsidRPr="00D55688" w:rsidRDefault="00DE2553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</w:t>
            </w:r>
            <w:r w:rsidR="00AC068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3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. 12</w:t>
            </w: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3189" w:type="dxa"/>
          </w:tcPr>
          <w:p w14:paraId="24DB99B5" w14:textId="6948845B" w:rsidR="00DE2553" w:rsidRPr="00D55688" w:rsidRDefault="00081C3A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7</w:t>
            </w:r>
            <w:r w:rsidR="00DE2553" w:rsidRPr="009926D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 xml:space="preserve">:00 – </w:t>
            </w:r>
            <w:r w:rsidR="00DE2553" w:rsidRPr="009926D1">
              <w:rPr>
                <w:rFonts w:ascii="Tahoma" w:hAnsi="Tahoma" w:cs="Tahoma"/>
                <w:color w:val="000000" w:themeColor="text1"/>
                <w:sz w:val="30"/>
                <w:szCs w:val="30"/>
              </w:rPr>
              <w:t>⁠⁠⁠⁠⁠</w:t>
            </w:r>
            <w:r w:rsidR="00DE2553" w:rsidRPr="009926D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3</w:t>
            </w:r>
            <w:r w:rsidR="00DE2553" w:rsidRPr="009926D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:00</w:t>
            </w:r>
          </w:p>
        </w:tc>
      </w:tr>
      <w:tr w:rsidR="00DE2553" w14:paraId="03F7EFC4" w14:textId="77777777" w:rsidTr="00EA65C1">
        <w:trPr>
          <w:trHeight w:val="431"/>
          <w:jc w:val="center"/>
        </w:trPr>
        <w:tc>
          <w:tcPr>
            <w:tcW w:w="1696" w:type="dxa"/>
          </w:tcPr>
          <w:p w14:paraId="1B505950" w14:textId="623AC6EC" w:rsidR="00DE2553" w:rsidRPr="00D55688" w:rsidRDefault="00DE2553" w:rsidP="00DE2553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Středa</w:t>
            </w:r>
          </w:p>
        </w:tc>
        <w:tc>
          <w:tcPr>
            <w:tcW w:w="2977" w:type="dxa"/>
          </w:tcPr>
          <w:p w14:paraId="747F0E14" w14:textId="3CFF7711" w:rsidR="00DE2553" w:rsidRPr="00D55688" w:rsidRDefault="00DE2553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</w:t>
            </w:r>
            <w:r w:rsidR="00AC068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4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. 12.</w:t>
            </w:r>
          </w:p>
        </w:tc>
        <w:tc>
          <w:tcPr>
            <w:tcW w:w="3189" w:type="dxa"/>
          </w:tcPr>
          <w:p w14:paraId="494C0210" w14:textId="5C0EF6F2" w:rsidR="00DE2553" w:rsidRPr="00D55688" w:rsidRDefault="008E2E89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zavřeno</w:t>
            </w:r>
          </w:p>
        </w:tc>
      </w:tr>
      <w:tr w:rsidR="00DE2553" w14:paraId="68AA4454" w14:textId="77777777" w:rsidTr="00EA65C1">
        <w:trPr>
          <w:trHeight w:val="450"/>
          <w:jc w:val="center"/>
        </w:trPr>
        <w:tc>
          <w:tcPr>
            <w:tcW w:w="1696" w:type="dxa"/>
          </w:tcPr>
          <w:p w14:paraId="59B5DE69" w14:textId="61D4ABD0" w:rsidR="00DE2553" w:rsidRPr="00D55688" w:rsidRDefault="00DE2553" w:rsidP="00DE2553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Čtvrtek</w:t>
            </w:r>
          </w:p>
        </w:tc>
        <w:tc>
          <w:tcPr>
            <w:tcW w:w="2977" w:type="dxa"/>
          </w:tcPr>
          <w:p w14:paraId="3122426E" w14:textId="00AEEE56" w:rsidR="00DE2553" w:rsidRPr="00D55688" w:rsidRDefault="00DE2553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</w:t>
            </w:r>
            <w:r w:rsidR="00AC068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5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. 12.</w:t>
            </w:r>
          </w:p>
        </w:tc>
        <w:tc>
          <w:tcPr>
            <w:tcW w:w="3189" w:type="dxa"/>
          </w:tcPr>
          <w:p w14:paraId="0A5B391A" w14:textId="61723A3C" w:rsidR="00DE2553" w:rsidRPr="00D55688" w:rsidRDefault="00AC0681" w:rsidP="00DE2553">
            <w:pPr>
              <w:jc w:val="center"/>
              <w:rPr>
                <w:rFonts w:ascii="☞DRAFTA-SEMIBOLD" w:hAnsi="☞DRAFTA-SEMIBOLD"/>
                <w:color w:val="046A38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zavřeno</w:t>
            </w:r>
          </w:p>
        </w:tc>
      </w:tr>
      <w:tr w:rsidR="00DE2553" w14:paraId="1BCC3124" w14:textId="77777777" w:rsidTr="00EA65C1">
        <w:trPr>
          <w:trHeight w:val="431"/>
          <w:jc w:val="center"/>
        </w:trPr>
        <w:tc>
          <w:tcPr>
            <w:tcW w:w="1696" w:type="dxa"/>
          </w:tcPr>
          <w:p w14:paraId="670C38F5" w14:textId="7D63794A" w:rsidR="00DE2553" w:rsidRPr="00D55688" w:rsidRDefault="00DE2553" w:rsidP="00DE2553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Pátek</w:t>
            </w:r>
          </w:p>
        </w:tc>
        <w:tc>
          <w:tcPr>
            <w:tcW w:w="2977" w:type="dxa"/>
          </w:tcPr>
          <w:p w14:paraId="5AF2052A" w14:textId="2823EDAA" w:rsidR="00DE2553" w:rsidRPr="00D55688" w:rsidRDefault="00DE2553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</w:t>
            </w:r>
            <w:r w:rsidR="00AC068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6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. 12.</w:t>
            </w:r>
          </w:p>
        </w:tc>
        <w:tc>
          <w:tcPr>
            <w:tcW w:w="3189" w:type="dxa"/>
          </w:tcPr>
          <w:p w14:paraId="11BD0742" w14:textId="4DA26256" w:rsidR="00DE2553" w:rsidRPr="00D55688" w:rsidRDefault="00AC0681" w:rsidP="00DE2553">
            <w:pPr>
              <w:jc w:val="center"/>
              <w:rPr>
                <w:rFonts w:ascii="☞DRAFTA-SEMIBOLD" w:hAnsi="☞DRAFTA-SEMIBOLD"/>
                <w:color w:val="046A38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zavřeno</w:t>
            </w:r>
          </w:p>
        </w:tc>
      </w:tr>
      <w:tr w:rsidR="00DE2553" w14:paraId="6F7DFFB9" w14:textId="77777777" w:rsidTr="00EA65C1">
        <w:trPr>
          <w:trHeight w:val="431"/>
          <w:jc w:val="center"/>
        </w:trPr>
        <w:tc>
          <w:tcPr>
            <w:tcW w:w="1696" w:type="dxa"/>
          </w:tcPr>
          <w:p w14:paraId="0385F478" w14:textId="32CC31D7" w:rsidR="00DE2553" w:rsidRPr="00D55688" w:rsidRDefault="00DE2553" w:rsidP="00DE2553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Sobota</w:t>
            </w:r>
          </w:p>
        </w:tc>
        <w:tc>
          <w:tcPr>
            <w:tcW w:w="2977" w:type="dxa"/>
          </w:tcPr>
          <w:p w14:paraId="45005086" w14:textId="01A1E886" w:rsidR="00DE2553" w:rsidRPr="00D55688" w:rsidRDefault="00DE2553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</w:t>
            </w:r>
            <w:r w:rsidR="00AC068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7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. 12.</w:t>
            </w:r>
          </w:p>
        </w:tc>
        <w:tc>
          <w:tcPr>
            <w:tcW w:w="3189" w:type="dxa"/>
          </w:tcPr>
          <w:p w14:paraId="381DEF9C" w14:textId="389BA5F6" w:rsidR="00DE2553" w:rsidRPr="00D55688" w:rsidRDefault="00AC0681" w:rsidP="00DE2553">
            <w:pPr>
              <w:jc w:val="center"/>
              <w:rPr>
                <w:rFonts w:ascii="☞DRAFTA-SEMIBOLD" w:hAnsi="☞DRAFTA-SEMIBOLD"/>
                <w:color w:val="046A38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zavřeno</w:t>
            </w:r>
          </w:p>
        </w:tc>
      </w:tr>
      <w:tr w:rsidR="00DE2553" w14:paraId="307F1389" w14:textId="77777777" w:rsidTr="00EA65C1">
        <w:trPr>
          <w:trHeight w:val="450"/>
          <w:jc w:val="center"/>
        </w:trPr>
        <w:tc>
          <w:tcPr>
            <w:tcW w:w="1696" w:type="dxa"/>
          </w:tcPr>
          <w:p w14:paraId="4FC8440F" w14:textId="77777777" w:rsidR="00DE2553" w:rsidRPr="00D55688" w:rsidRDefault="00DE2553" w:rsidP="00DE2553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Neděle</w:t>
            </w:r>
          </w:p>
        </w:tc>
        <w:tc>
          <w:tcPr>
            <w:tcW w:w="2977" w:type="dxa"/>
          </w:tcPr>
          <w:p w14:paraId="50E7C3FF" w14:textId="39B13B9F" w:rsidR="00DE2553" w:rsidRPr="00D55688" w:rsidRDefault="00DE2553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</w:t>
            </w:r>
            <w:r w:rsidR="00AC068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8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. 12.</w:t>
            </w:r>
          </w:p>
        </w:tc>
        <w:tc>
          <w:tcPr>
            <w:tcW w:w="3189" w:type="dxa"/>
          </w:tcPr>
          <w:p w14:paraId="6656F197" w14:textId="4F65B830" w:rsidR="00DE2553" w:rsidRPr="00D55688" w:rsidRDefault="00AC0681" w:rsidP="00DE2553">
            <w:pPr>
              <w:jc w:val="center"/>
              <w:rPr>
                <w:rFonts w:ascii="☞DRAFTA-SEMIBOLD" w:hAnsi="☞DRAFTA-SEMIBOLD"/>
                <w:color w:val="046A38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zavřeno</w:t>
            </w:r>
          </w:p>
        </w:tc>
      </w:tr>
      <w:tr w:rsidR="00DE2553" w14:paraId="6AA72178" w14:textId="77777777" w:rsidTr="00EA65C1">
        <w:trPr>
          <w:trHeight w:val="431"/>
          <w:jc w:val="center"/>
        </w:trPr>
        <w:tc>
          <w:tcPr>
            <w:tcW w:w="1696" w:type="dxa"/>
          </w:tcPr>
          <w:p w14:paraId="161D34E8" w14:textId="77777777" w:rsidR="00DE2553" w:rsidRPr="00D55688" w:rsidRDefault="00DE2553" w:rsidP="00DE2553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Pondělí</w:t>
            </w:r>
          </w:p>
        </w:tc>
        <w:tc>
          <w:tcPr>
            <w:tcW w:w="2977" w:type="dxa"/>
          </w:tcPr>
          <w:p w14:paraId="79835C5A" w14:textId="141AA1AE" w:rsidR="00DE2553" w:rsidRPr="00D55688" w:rsidRDefault="00AC0681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29</w:t>
            </w:r>
            <w:r w:rsidR="00DE2553"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. 12.</w:t>
            </w:r>
          </w:p>
        </w:tc>
        <w:tc>
          <w:tcPr>
            <w:tcW w:w="3189" w:type="dxa"/>
          </w:tcPr>
          <w:p w14:paraId="3F7AF21D" w14:textId="0D00DCBE" w:rsidR="00DE2553" w:rsidRPr="00D55688" w:rsidRDefault="00081C3A" w:rsidP="00DE2553">
            <w:pPr>
              <w:jc w:val="center"/>
              <w:rPr>
                <w:rFonts w:ascii="☞DRAFTA-SEMIBOLD" w:hAnsi="☞DRAFTA-SEMIBOLD"/>
                <w:color w:val="046A38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7</w:t>
            </w:r>
            <w:r w:rsidR="00DE2553" w:rsidRPr="009926D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 xml:space="preserve">:00 – </w:t>
            </w:r>
            <w:r w:rsidR="00DE2553" w:rsidRPr="009926D1">
              <w:rPr>
                <w:rFonts w:ascii="Tahoma" w:hAnsi="Tahoma" w:cs="Tahoma"/>
                <w:color w:val="000000" w:themeColor="text1"/>
                <w:sz w:val="30"/>
                <w:szCs w:val="30"/>
              </w:rPr>
              <w:t>⁠⁠⁠⁠⁠</w:t>
            </w:r>
            <w:r w:rsidR="00DE2553" w:rsidRPr="009926D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6</w:t>
            </w:r>
            <w:r w:rsidR="00DE2553" w:rsidRPr="009926D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:00</w:t>
            </w:r>
          </w:p>
        </w:tc>
      </w:tr>
      <w:tr w:rsidR="00DE2553" w14:paraId="6DE64E29" w14:textId="77777777" w:rsidTr="00EA65C1">
        <w:trPr>
          <w:trHeight w:val="431"/>
          <w:jc w:val="center"/>
        </w:trPr>
        <w:tc>
          <w:tcPr>
            <w:tcW w:w="1696" w:type="dxa"/>
          </w:tcPr>
          <w:p w14:paraId="28BBD7C1" w14:textId="77777777" w:rsidR="00DE2553" w:rsidRPr="00D55688" w:rsidRDefault="00DE2553" w:rsidP="00DE2553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Úterý</w:t>
            </w:r>
          </w:p>
        </w:tc>
        <w:tc>
          <w:tcPr>
            <w:tcW w:w="2977" w:type="dxa"/>
          </w:tcPr>
          <w:p w14:paraId="4950D4D0" w14:textId="66532FBF" w:rsidR="00DE2553" w:rsidRPr="00D55688" w:rsidRDefault="00DE2553" w:rsidP="00DE2553">
            <w:pPr>
              <w:jc w:val="center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3</w:t>
            </w:r>
            <w:r w:rsidR="00AC068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0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 xml:space="preserve">. </w:t>
            </w:r>
            <w:r w:rsidR="00AC068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1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2.</w:t>
            </w:r>
          </w:p>
        </w:tc>
        <w:tc>
          <w:tcPr>
            <w:tcW w:w="3189" w:type="dxa"/>
          </w:tcPr>
          <w:p w14:paraId="3D011744" w14:textId="611080AE" w:rsidR="00DE2553" w:rsidRPr="00D55688" w:rsidRDefault="00081C3A" w:rsidP="00DE2553">
            <w:pPr>
              <w:jc w:val="center"/>
              <w:rPr>
                <w:rFonts w:ascii="☞DRAFTA-SEMIBOLD" w:hAnsi="☞DRAFTA-SEMIBOLD"/>
                <w:color w:val="046A38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7</w:t>
            </w:r>
            <w:r w:rsidR="00DE2553" w:rsidRPr="009926D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 xml:space="preserve">:00 – </w:t>
            </w:r>
            <w:r w:rsidR="00DE2553" w:rsidRPr="009926D1">
              <w:rPr>
                <w:rFonts w:ascii="Tahoma" w:hAnsi="Tahoma" w:cs="Tahoma"/>
                <w:color w:val="000000" w:themeColor="text1"/>
                <w:sz w:val="30"/>
                <w:szCs w:val="30"/>
              </w:rPr>
              <w:t>⁠⁠⁠⁠⁠</w:t>
            </w:r>
            <w:r w:rsidR="00DE2553" w:rsidRPr="009926D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6</w:t>
            </w:r>
            <w:r w:rsidR="00DE2553" w:rsidRPr="009926D1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:00</w:t>
            </w:r>
          </w:p>
        </w:tc>
      </w:tr>
      <w:tr w:rsidR="00DE2553" w14:paraId="53AE7AD5" w14:textId="77777777" w:rsidTr="00EA65C1">
        <w:trPr>
          <w:trHeight w:val="450"/>
          <w:jc w:val="center"/>
        </w:trPr>
        <w:tc>
          <w:tcPr>
            <w:tcW w:w="1696" w:type="dxa"/>
          </w:tcPr>
          <w:p w14:paraId="37517F85" w14:textId="17F49747" w:rsidR="00DE2553" w:rsidRPr="00D55688" w:rsidRDefault="00DE2553" w:rsidP="00DE2553">
            <w:pP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Středa</w:t>
            </w:r>
          </w:p>
        </w:tc>
        <w:tc>
          <w:tcPr>
            <w:tcW w:w="2977" w:type="dxa"/>
          </w:tcPr>
          <w:p w14:paraId="4C95D846" w14:textId="205BA780" w:rsidR="00DE2553" w:rsidRPr="00D55688" w:rsidRDefault="00AC0681" w:rsidP="00AC0681">
            <w:pPr>
              <w:ind w:firstLine="318"/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 xml:space="preserve">          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3</w:t>
            </w: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1.</w:t>
            </w:r>
            <w:r w:rsidRPr="00D55688"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12.</w:t>
            </w:r>
          </w:p>
        </w:tc>
        <w:tc>
          <w:tcPr>
            <w:tcW w:w="3189" w:type="dxa"/>
          </w:tcPr>
          <w:p w14:paraId="2B96CFCB" w14:textId="1D6D6C67" w:rsidR="00DE2553" w:rsidRPr="00D55688" w:rsidRDefault="00081C3A" w:rsidP="00DE2553">
            <w:pPr>
              <w:jc w:val="center"/>
              <w:rPr>
                <w:rFonts w:ascii="☞DRAFTA-SEMIBOLD" w:hAnsi="☞DRAFTA-SEMIBOLD"/>
                <w:color w:val="046A38"/>
                <w:sz w:val="30"/>
                <w:szCs w:val="30"/>
              </w:rPr>
            </w:pPr>
            <w:r>
              <w:rPr>
                <w:rFonts w:ascii="☞DRAFTA-SEMIBOLD" w:hAnsi="☞DRAFTA-SEMIBOLD"/>
                <w:color w:val="000000" w:themeColor="text1"/>
                <w:sz w:val="30"/>
                <w:szCs w:val="30"/>
              </w:rPr>
              <w:t>zavřeno</w:t>
            </w:r>
          </w:p>
        </w:tc>
      </w:tr>
    </w:tbl>
    <w:p w14:paraId="33065CC2" w14:textId="77777777" w:rsidR="00380B80" w:rsidRPr="00EA65C1" w:rsidRDefault="00380B80" w:rsidP="00D343E9">
      <w:pPr>
        <w:rPr>
          <w:rFonts w:ascii="☞DRAFTA-SEMIBOLD" w:hAnsi="☞DRAFTA-SEMIBOLD"/>
          <w:b/>
          <w:bCs/>
          <w:color w:val="046A38"/>
          <w:sz w:val="32"/>
          <w:szCs w:val="32"/>
        </w:rPr>
      </w:pPr>
    </w:p>
    <w:p w14:paraId="53FEBCF3" w14:textId="1CCDECAA" w:rsidR="00EA65C1" w:rsidRPr="00EA65C1" w:rsidRDefault="00EA65C1" w:rsidP="00EA65C1">
      <w:pPr>
        <w:jc w:val="center"/>
        <w:rPr>
          <w:rFonts w:ascii="☞DRAFTA-SEMIBOLD" w:hAnsi="☞DRAFTA-SEMIBOLD"/>
          <w:b/>
          <w:bCs/>
          <w:sz w:val="32"/>
          <w:szCs w:val="32"/>
        </w:rPr>
      </w:pPr>
      <w:r w:rsidRPr="00EA65C1">
        <w:rPr>
          <w:rFonts w:ascii="☞DRAFTA-SEMIBOLD" w:hAnsi="☞DRAFTA-SEMIBOLD"/>
          <w:b/>
          <w:bCs/>
          <w:sz w:val="32"/>
          <w:szCs w:val="32"/>
        </w:rPr>
        <w:t>Děkujeme a přejeme krásné Vánoce a šťastný rok 202</w:t>
      </w:r>
      <w:r w:rsidR="00954B50">
        <w:rPr>
          <w:rFonts w:ascii="☞DRAFTA-SEMIBOLD" w:hAnsi="☞DRAFTA-SEMIBOLD"/>
          <w:b/>
          <w:bCs/>
          <w:sz w:val="32"/>
          <w:szCs w:val="32"/>
        </w:rPr>
        <w:t>6</w:t>
      </w:r>
    </w:p>
    <w:p w14:paraId="3225A92F" w14:textId="77777777" w:rsidR="005C1A40" w:rsidRDefault="005C1A40" w:rsidP="00D343E9">
      <w:pPr>
        <w:rPr>
          <w:rFonts w:ascii="☞DRAFTA-SEMIBOLD" w:hAnsi="☞DRAFTA-SEMIBOLD"/>
          <w:color w:val="046A38"/>
          <w:sz w:val="32"/>
          <w:szCs w:val="32"/>
        </w:rPr>
      </w:pPr>
    </w:p>
    <w:p w14:paraId="2B02615E" w14:textId="4BE18B88" w:rsidR="00D343E9" w:rsidRDefault="00D343E9" w:rsidP="006D71CD">
      <w:pPr>
        <w:jc w:val="center"/>
      </w:pPr>
      <w:r>
        <w:rPr>
          <w:noProof/>
        </w:rPr>
        <w:drawing>
          <wp:inline distT="0" distB="0" distL="0" distR="0" wp14:anchorId="358EF891" wp14:editId="6D24D210">
            <wp:extent cx="5693229" cy="1646091"/>
            <wp:effectExtent l="0" t="0" r="3175" b="0"/>
            <wp:docPr id="44646950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69502" name="Obrázek 44646950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694" cy="167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B009E" w14:textId="77777777" w:rsidR="008F1077" w:rsidRDefault="008F1077" w:rsidP="006D71CD">
      <w:pPr>
        <w:jc w:val="center"/>
      </w:pPr>
    </w:p>
    <w:p w14:paraId="16983EB5" w14:textId="29228616" w:rsidR="00ED6434" w:rsidRPr="008073E9" w:rsidRDefault="005C1A40" w:rsidP="00F248EE">
      <w:pPr>
        <w:spacing w:line="360" w:lineRule="auto"/>
        <w:jc w:val="center"/>
        <w:rPr>
          <w:rFonts w:ascii="☞DRAFTA-SEMIBOLD" w:hAnsi="☞DRAFTA-SEMIBOLD"/>
          <w:b/>
          <w:bCs/>
          <w:sz w:val="32"/>
          <w:szCs w:val="32"/>
        </w:rPr>
      </w:pPr>
      <w:hyperlink r:id="rId14" w:history="1">
        <w:r w:rsidRPr="008073E9">
          <w:rPr>
            <w:rStyle w:val="Hypertextovodkaz"/>
            <w:rFonts w:ascii="☞DRAFTA-SEMIBOLD" w:hAnsi="☞DRAFTA-SEMIBOLD"/>
            <w:b/>
            <w:bCs/>
            <w:color w:val="auto"/>
            <w:sz w:val="32"/>
            <w:szCs w:val="32"/>
            <w:u w:val="none"/>
          </w:rPr>
          <w:t>www.lekarnalemon.cz</w:t>
        </w:r>
      </w:hyperlink>
    </w:p>
    <w:sectPr w:rsidR="00ED6434" w:rsidRPr="0080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☞DRAFTA-SEMIBOLD">
    <w:altName w:val="Calibri"/>
    <w:charset w:val="00"/>
    <w:family w:val="swiss"/>
    <w:pitch w:val="variable"/>
    <w:sig w:usb0="A000002F" w:usb1="5000A4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27F0"/>
    <w:multiLevelType w:val="hybridMultilevel"/>
    <w:tmpl w:val="6512E962"/>
    <w:lvl w:ilvl="0" w:tplc="9884A7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BF0"/>
    <w:multiLevelType w:val="hybridMultilevel"/>
    <w:tmpl w:val="2C04DE02"/>
    <w:lvl w:ilvl="0" w:tplc="9CA63B6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2414D"/>
    <w:multiLevelType w:val="multilevel"/>
    <w:tmpl w:val="F342B3F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3" w15:restartNumberingAfterBreak="0">
    <w:nsid w:val="46725908"/>
    <w:multiLevelType w:val="hybridMultilevel"/>
    <w:tmpl w:val="01822EEA"/>
    <w:lvl w:ilvl="0" w:tplc="568459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4339F"/>
    <w:multiLevelType w:val="hybridMultilevel"/>
    <w:tmpl w:val="16286618"/>
    <w:lvl w:ilvl="0" w:tplc="32067D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22203">
    <w:abstractNumId w:val="3"/>
  </w:num>
  <w:num w:numId="2" w16cid:durableId="193084137">
    <w:abstractNumId w:val="2"/>
  </w:num>
  <w:num w:numId="3" w16cid:durableId="480004239">
    <w:abstractNumId w:val="1"/>
  </w:num>
  <w:num w:numId="4" w16cid:durableId="2095735397">
    <w:abstractNumId w:val="4"/>
  </w:num>
  <w:num w:numId="5" w16cid:durableId="17550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E6"/>
    <w:rsid w:val="0007795D"/>
    <w:rsid w:val="00081C3A"/>
    <w:rsid w:val="000D65BF"/>
    <w:rsid w:val="001020F0"/>
    <w:rsid w:val="001B51D0"/>
    <w:rsid w:val="001C3454"/>
    <w:rsid w:val="002826BD"/>
    <w:rsid w:val="002E39AA"/>
    <w:rsid w:val="00360ECD"/>
    <w:rsid w:val="00380B80"/>
    <w:rsid w:val="00560AE6"/>
    <w:rsid w:val="005B5AD4"/>
    <w:rsid w:val="005C1A40"/>
    <w:rsid w:val="006B7261"/>
    <w:rsid w:val="006D71CD"/>
    <w:rsid w:val="00703471"/>
    <w:rsid w:val="007034BD"/>
    <w:rsid w:val="007215A2"/>
    <w:rsid w:val="007511D2"/>
    <w:rsid w:val="008073E9"/>
    <w:rsid w:val="008E2E89"/>
    <w:rsid w:val="008F1077"/>
    <w:rsid w:val="00954B50"/>
    <w:rsid w:val="009E35FA"/>
    <w:rsid w:val="00A43384"/>
    <w:rsid w:val="00AC0681"/>
    <w:rsid w:val="00B43A0F"/>
    <w:rsid w:val="00BA4578"/>
    <w:rsid w:val="00BF1A4F"/>
    <w:rsid w:val="00C26B24"/>
    <w:rsid w:val="00CD3F53"/>
    <w:rsid w:val="00D343E9"/>
    <w:rsid w:val="00D55688"/>
    <w:rsid w:val="00DE2553"/>
    <w:rsid w:val="00E545C2"/>
    <w:rsid w:val="00EA65C1"/>
    <w:rsid w:val="00ED6434"/>
    <w:rsid w:val="00F248EE"/>
    <w:rsid w:val="00F43DCE"/>
    <w:rsid w:val="00FB79CE"/>
    <w:rsid w:val="00FC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C8BE"/>
  <w15:chartTrackingRefBased/>
  <w15:docId w15:val="{9A86B04D-B29A-DC42-9C6B-DAE77A6E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60A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64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43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48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lekarnalem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CAF0C56E831740AE688CBAED2D4213" ma:contentTypeVersion="16" ma:contentTypeDescription="Vytvoří nový dokument" ma:contentTypeScope="" ma:versionID="d57d736f0b9c60218496fb6418056ae1">
  <xsd:schema xmlns:xsd="http://www.w3.org/2001/XMLSchema" xmlns:xs="http://www.w3.org/2001/XMLSchema" xmlns:p="http://schemas.microsoft.com/office/2006/metadata/properties" xmlns:ns2="a398768b-99b5-4c67-abfb-3c4df3f311ad" xmlns:ns3="61e34c60-a581-4edb-b9a8-6d321e562e2e" targetNamespace="http://schemas.microsoft.com/office/2006/metadata/properties" ma:root="true" ma:fieldsID="bcad6825bc555cd00a33b7fce5999403" ns2:_="" ns3:_="">
    <xsd:import namespace="a398768b-99b5-4c67-abfb-3c4df3f311ad"/>
    <xsd:import namespace="61e34c60-a581-4edb-b9a8-6d321e562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8768b-99b5-4c67-abfb-3c4df3f31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f038e44-1202-430f-bb50-9e44b8b6c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34c60-a581-4edb-b9a8-6d321e562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de7626-3135-4743-9047-811d0797f990}" ma:internalName="TaxCatchAll" ma:showField="CatchAllData" ma:web="61e34c60-a581-4edb-b9a8-6d321e562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98768b-99b5-4c67-abfb-3c4df3f311ad">
      <Terms xmlns="http://schemas.microsoft.com/office/infopath/2007/PartnerControls"/>
    </lcf76f155ced4ddcb4097134ff3c332f>
    <TaxCatchAll xmlns="61e34c60-a581-4edb-b9a8-6d321e562e2e" xsi:nil="true"/>
  </documentManagement>
</p:properties>
</file>

<file path=customXml/itemProps1.xml><?xml version="1.0" encoding="utf-8"?>
<ds:datastoreItem xmlns:ds="http://schemas.openxmlformats.org/officeDocument/2006/customXml" ds:itemID="{020BF8B7-AB42-49B6-AF2B-5869AFD51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8768b-99b5-4c67-abfb-3c4df3f311ad"/>
    <ds:schemaRef ds:uri="61e34c60-a581-4edb-b9a8-6d321e562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56A86-B8C3-4CAF-AF9B-0E3954AB7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663C2-AA8A-4403-B464-B0126776F1EB}">
  <ds:schemaRefs>
    <ds:schemaRef ds:uri="http://schemas.microsoft.com/office/2006/metadata/properties"/>
    <ds:schemaRef ds:uri="http://schemas.microsoft.com/office/infopath/2007/PartnerControls"/>
    <ds:schemaRef ds:uri="a398768b-99b5-4c67-abfb-3c4df3f311ad"/>
    <ds:schemaRef ds:uri="61e34c60-a581-4edb-b9a8-6d321e562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Benešová</dc:creator>
  <cp:keywords/>
  <dc:description/>
  <cp:lastModifiedBy>Vedoucí Velké Meziříčí Poříčí</cp:lastModifiedBy>
  <cp:revision>2</cp:revision>
  <cp:lastPrinted>2024-12-04T15:50:00Z</cp:lastPrinted>
  <dcterms:created xsi:type="dcterms:W3CDTF">2025-12-01T11:54:00Z</dcterms:created>
  <dcterms:modified xsi:type="dcterms:W3CDTF">2025-12-01T11:54:00Z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0x0101009FCAF0C56E831740AE688CBAED2D4213</vt:lpwstr>
  </property>
</Properties>
</file>